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CA" w:rsidRPr="00A52ACA" w:rsidRDefault="00A52ACA" w:rsidP="00A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ACA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A52ACA" w:rsidRPr="00A52ACA" w:rsidRDefault="00A52ACA" w:rsidP="00A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ACA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9391E" w:rsidRDefault="0029391E" w:rsidP="00A52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ACA" w:rsidRPr="00A52ACA" w:rsidRDefault="00892239" w:rsidP="00A52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39">
        <w:rPr>
          <w:rFonts w:ascii="Times New Roman" w:eastAsia="Times New Roman" w:hAnsi="Times New Roman" w:cs="Times New Roman"/>
          <w:sz w:val="28"/>
          <w:szCs w:val="28"/>
        </w:rPr>
        <w:t>Действуя свободно, своей воле и в своем интересе, а также по</w:t>
      </w:r>
      <w:r w:rsidR="006357BD">
        <w:rPr>
          <w:rFonts w:ascii="Times New Roman" w:eastAsia="Times New Roman" w:hAnsi="Times New Roman" w:cs="Times New Roman"/>
          <w:sz w:val="28"/>
          <w:szCs w:val="28"/>
        </w:rPr>
        <w:t>дтверждая свою дееспособность, п</w:t>
      </w:r>
      <w:r w:rsidRPr="00892239">
        <w:rPr>
          <w:rFonts w:ascii="Times New Roman" w:eastAsia="Times New Roman" w:hAnsi="Times New Roman" w:cs="Times New Roman"/>
          <w:sz w:val="28"/>
          <w:szCs w:val="28"/>
        </w:rPr>
        <w:t>осетитель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сайта</w:t>
      </w:r>
      <w:r w:rsidRPr="0089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D2E">
        <w:rPr>
          <w:rFonts w:ascii="Times New Roman" w:eastAsia="Times New Roman" w:hAnsi="Times New Roman" w:cs="Times New Roman"/>
          <w:sz w:val="28"/>
          <w:szCs w:val="28"/>
        </w:rPr>
        <w:t>ОГКУ «Правительство для граждан»</w:t>
      </w:r>
      <w:r w:rsidR="00EF62C3" w:rsidRPr="00892239">
        <w:rPr>
          <w:rFonts w:ascii="Times New Roman" w:eastAsia="Times New Roman" w:hAnsi="Times New Roman" w:cs="Times New Roman"/>
          <w:sz w:val="28"/>
          <w:szCs w:val="28"/>
        </w:rPr>
        <w:t xml:space="preserve">, отправляя </w:t>
      </w:r>
      <w:r w:rsidR="00EF62C3"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 w:rsidR="00EF62C3" w:rsidRPr="0089223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F62C3">
        <w:rPr>
          <w:rFonts w:ascii="Times New Roman" w:eastAsia="Times New Roman" w:hAnsi="Times New Roman" w:cs="Times New Roman"/>
          <w:sz w:val="28"/>
          <w:szCs w:val="28"/>
        </w:rPr>
        <w:t>ращение</w:t>
      </w:r>
      <w:r w:rsidR="00EF62C3" w:rsidRPr="0089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2C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62C3" w:rsidRPr="00892239">
        <w:rPr>
          <w:rFonts w:ascii="Times New Roman" w:eastAsia="Times New Roman" w:hAnsi="Times New Roman" w:cs="Times New Roman"/>
          <w:sz w:val="28"/>
          <w:szCs w:val="28"/>
        </w:rPr>
        <w:t>электронной форм</w:t>
      </w:r>
      <w:r w:rsidR="00EF62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62C3" w:rsidRPr="00892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2239">
        <w:rPr>
          <w:rFonts w:ascii="Times New Roman" w:eastAsia="Times New Roman" w:hAnsi="Times New Roman" w:cs="Times New Roman"/>
          <w:sz w:val="28"/>
          <w:szCs w:val="28"/>
        </w:rPr>
        <w:t xml:space="preserve">дает свое согласие </w:t>
      </w:r>
      <w:r w:rsidR="00684D2E">
        <w:rPr>
          <w:rFonts w:ascii="Times New Roman" w:eastAsia="Times New Roman" w:hAnsi="Times New Roman" w:cs="Times New Roman"/>
          <w:sz w:val="28"/>
          <w:szCs w:val="28"/>
        </w:rPr>
        <w:t>ОГКУ «Правительство для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239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своих персональных данных </w:t>
      </w:r>
      <w:r w:rsidR="00A52ACA" w:rsidRPr="00A52AC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A52ACA" w:rsidRPr="00A52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средств автоматизации, так и без использования таких средств, </w:t>
      </w:r>
      <w:r w:rsidR="00A52ACA" w:rsidRPr="00A52ACA">
        <w:rPr>
          <w:rFonts w:ascii="Times New Roman" w:eastAsia="Times New Roman" w:hAnsi="Times New Roman" w:cs="Times New Roman"/>
          <w:sz w:val="28"/>
          <w:szCs w:val="28"/>
        </w:rPr>
        <w:t>(включая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уничтожение):</w:t>
      </w:r>
    </w:p>
    <w:p w:rsidR="00A52ACA" w:rsidRDefault="00A52ACA" w:rsidP="00A52AC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CA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684D2E" w:rsidRDefault="00684D2E" w:rsidP="00A52AC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телефон;</w:t>
      </w:r>
    </w:p>
    <w:p w:rsidR="0029391E" w:rsidRPr="00A52ACA" w:rsidRDefault="0029391E" w:rsidP="00A52AC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</w:p>
    <w:p w:rsidR="00A52ACA" w:rsidRPr="00A52ACA" w:rsidRDefault="00A52ACA" w:rsidP="00C43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CA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соблюдения требований </w:t>
      </w:r>
      <w:r w:rsidR="00C43CD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</w:t>
      </w:r>
      <w:r w:rsidR="00C43CDA" w:rsidRPr="00A52ACA"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C43C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43CDA" w:rsidRPr="00A52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персональных данных»</w:t>
      </w:r>
      <w:r w:rsidR="00C4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и иных нормативн</w:t>
      </w:r>
      <w:r w:rsidR="0029391E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актов, а также предоставления </w:t>
      </w:r>
      <w:r w:rsidR="00892239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сторонним лицам в рамках исполнения требований законодательства Р</w:t>
      </w:r>
      <w:r w:rsidR="00B00057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ACA" w:rsidRPr="00A52ACA" w:rsidRDefault="00A52ACA" w:rsidP="00A52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CA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разрешается на период, установленный нормативн</w:t>
      </w:r>
      <w:r w:rsidR="00B00057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правовыми актами Р</w:t>
      </w:r>
      <w:r w:rsidR="00B0005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005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ACA" w:rsidRPr="00A52ACA" w:rsidRDefault="00A52ACA" w:rsidP="00A52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CA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B0005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A52ACA">
        <w:rPr>
          <w:rFonts w:ascii="Times New Roman" w:eastAsia="Times New Roman" w:hAnsi="Times New Roman" w:cs="Times New Roman"/>
          <w:sz w:val="28"/>
          <w:szCs w:val="28"/>
        </w:rPr>
        <w:t>согласия – бессрочн</w:t>
      </w:r>
      <w:bookmarkStart w:id="0" w:name="_GoBack"/>
      <w:bookmarkEnd w:id="0"/>
      <w:r w:rsidRPr="00A52ACA">
        <w:rPr>
          <w:rFonts w:ascii="Times New Roman" w:eastAsia="Times New Roman" w:hAnsi="Times New Roman" w:cs="Times New Roman"/>
          <w:sz w:val="28"/>
          <w:szCs w:val="28"/>
        </w:rPr>
        <w:t>о, до момента его отзыва.</w:t>
      </w:r>
    </w:p>
    <w:p w:rsidR="00892239" w:rsidRPr="00A52ACA" w:rsidRDefault="00A52ACA" w:rsidP="00A52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AC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Согласие может быть отозвано </w:t>
      </w:r>
      <w:r w:rsidR="0089223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субъектом персональных данных </w:t>
      </w:r>
      <w:r w:rsidRPr="00A52AC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любое время на основании </w:t>
      </w:r>
      <w:r w:rsidR="00892239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EF62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письменного заявления</w:t>
      </w:r>
      <w:r w:rsidR="00C43C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00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43CDA" w:rsidRPr="00A52ACA" w:rsidRDefault="00C43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43CDA" w:rsidRPr="00A52ACA" w:rsidSect="00A52A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A30A2"/>
    <w:multiLevelType w:val="hybridMultilevel"/>
    <w:tmpl w:val="DEFC2E44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A"/>
    <w:rsid w:val="000C18AE"/>
    <w:rsid w:val="0029391E"/>
    <w:rsid w:val="002C048A"/>
    <w:rsid w:val="00417DA2"/>
    <w:rsid w:val="006357BD"/>
    <w:rsid w:val="00684D2E"/>
    <w:rsid w:val="00875560"/>
    <w:rsid w:val="00892239"/>
    <w:rsid w:val="00A52ACA"/>
    <w:rsid w:val="00B00057"/>
    <w:rsid w:val="00C43CDA"/>
    <w:rsid w:val="00EF62C3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F3E5-7194-459E-85D3-8A592B02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65AA-1166-451B-BF45-FEA9538C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Склёмин Андрей Вячеславович</cp:lastModifiedBy>
  <cp:revision>3</cp:revision>
  <dcterms:created xsi:type="dcterms:W3CDTF">2022-04-19T09:35:00Z</dcterms:created>
  <dcterms:modified xsi:type="dcterms:W3CDTF">2022-04-19T09:37:00Z</dcterms:modified>
</cp:coreProperties>
</file>