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9D" w:rsidRPr="004D6D8B" w:rsidRDefault="000C6BD4" w:rsidP="00AF209D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4D6D8B">
        <w:rPr>
          <w:rFonts w:ascii="PT Astra Serif" w:hAnsi="PT Astra Serif" w:cs="Times New Roman"/>
          <w:sz w:val="24"/>
          <w:szCs w:val="24"/>
        </w:rPr>
        <w:t>ПРИЛОЖЕНИЕ</w:t>
      </w:r>
    </w:p>
    <w:p w:rsidR="008A291D" w:rsidRPr="004D6D8B" w:rsidRDefault="008A291D" w:rsidP="00AF209D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AF209D" w:rsidRPr="004D6D8B" w:rsidRDefault="00AF209D" w:rsidP="00AF209D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4D6D8B">
        <w:rPr>
          <w:rFonts w:ascii="PT Astra Serif" w:hAnsi="PT Astra Serif" w:cs="Times New Roman"/>
          <w:b/>
          <w:sz w:val="24"/>
          <w:szCs w:val="24"/>
        </w:rPr>
        <w:t>Адреса МФЦ,</w:t>
      </w:r>
      <w:r w:rsidR="00BE3917" w:rsidRPr="004D6D8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4D6D8B">
        <w:rPr>
          <w:rFonts w:ascii="PT Astra Serif" w:hAnsi="PT Astra Serif" w:cs="Times New Roman"/>
          <w:b/>
          <w:sz w:val="24"/>
          <w:szCs w:val="24"/>
        </w:rPr>
        <w:t xml:space="preserve">на базе которых </w:t>
      </w:r>
      <w:r w:rsidR="001E072B" w:rsidRPr="004D6D8B">
        <w:rPr>
          <w:rFonts w:ascii="PT Astra Serif" w:hAnsi="PT Astra Serif" w:cs="Times New Roman"/>
          <w:b/>
          <w:sz w:val="24"/>
          <w:szCs w:val="24"/>
        </w:rPr>
        <w:t>планируется проведение Дня бесплатной юридической помощи</w:t>
      </w:r>
    </w:p>
    <w:p w:rsidR="000104BE" w:rsidRPr="00B700B6" w:rsidRDefault="000104BE" w:rsidP="001C17E7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14600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976"/>
        <w:gridCol w:w="993"/>
        <w:gridCol w:w="6378"/>
      </w:tblGrid>
      <w:tr w:rsidR="003178DF" w:rsidRPr="00F972A4" w:rsidTr="003178D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8DF" w:rsidRPr="00F972A4" w:rsidRDefault="003178DF" w:rsidP="00C2030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972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обособленного подразделения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8DF" w:rsidRPr="00F972A4" w:rsidRDefault="003178DF" w:rsidP="00C2030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972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Местонахождение обособленного подразделения </w:t>
            </w:r>
            <w:r w:rsidRPr="00F972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F972A4" w:rsidRDefault="003178DF" w:rsidP="000176F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972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F972A4" w:rsidRDefault="003178DF" w:rsidP="00A83B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972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Специалисты юридической помощи</w:t>
            </w:r>
          </w:p>
        </w:tc>
      </w:tr>
      <w:tr w:rsidR="003178DF" w:rsidRPr="003619D5" w:rsidTr="003178DF">
        <w:trPr>
          <w:trHeight w:val="962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8DF" w:rsidRPr="003619D5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619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 по предоставлению государственных и муниципальных услуг (г. Ульяновск, Ленинский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8DF" w:rsidRPr="003619D5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619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432017, г. Ульяновск, </w:t>
            </w:r>
            <w:r w:rsidRPr="003619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ул. Гончарова, д. 11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3619D5" w:rsidRDefault="003178DF" w:rsidP="00C57A60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619D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09.00 -17.00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3619D5" w:rsidRDefault="003178DF" w:rsidP="003178DF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619D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Специалисты ОГКУ «Государственное юридическое бюро Ульяновской области им. И.И. Дмитриева</w:t>
            </w:r>
            <w:r w:rsidRPr="003619D5">
              <w:t xml:space="preserve"> </w:t>
            </w:r>
            <w:r w:rsidRPr="003619D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Григорьева В. К., </w:t>
            </w:r>
            <w:proofErr w:type="spellStart"/>
            <w:r w:rsidRPr="003619D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Пилюков</w:t>
            </w:r>
            <w:proofErr w:type="spellEnd"/>
            <w:r w:rsidRPr="003619D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А.В.</w:t>
            </w:r>
            <w:r w:rsidRPr="003619D5">
              <w:t xml:space="preserve"> </w:t>
            </w:r>
          </w:p>
        </w:tc>
      </w:tr>
      <w:tr w:rsidR="003178DF" w:rsidRPr="00474B0C" w:rsidTr="003178DF">
        <w:trPr>
          <w:trHeight w:val="1253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74B0C" w:rsidRDefault="003178DF" w:rsidP="00A92E0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74B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 по предоставлению государственных и муниципальных услуг (г. Ульяновск, Железнодорожный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74B0C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74B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432017, г. Ульяновск, </w:t>
            </w:r>
            <w:r w:rsidRPr="00474B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ул. Минаева, д. 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74B0C" w:rsidRDefault="003178DF" w:rsidP="00C57A60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74B0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09.00 -12.00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74B0C" w:rsidRDefault="003178DF" w:rsidP="00CB328C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74B0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Главный специалист ОГКУ «Государственное юридическое бюро Ульяновской области им. И.И. Дмитриева </w:t>
            </w:r>
          </w:p>
          <w:p w:rsidR="003178DF" w:rsidRPr="00474B0C" w:rsidRDefault="003178DF" w:rsidP="003178DF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74B0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Исмаилов Р. Д.  </w:t>
            </w:r>
          </w:p>
        </w:tc>
      </w:tr>
      <w:tr w:rsidR="003178DF" w:rsidRPr="0044688C" w:rsidTr="003178DF">
        <w:trPr>
          <w:trHeight w:val="967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4688C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688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Центр по предоставлению государственных и муниципальных услуг (г. Ульяновск, </w:t>
            </w:r>
            <w:proofErr w:type="spellStart"/>
            <w:r w:rsidRPr="0044688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Засвияжский</w:t>
            </w:r>
            <w:proofErr w:type="spellEnd"/>
            <w:r w:rsidRPr="0044688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4688C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688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432013, г. Ульяновск, </w:t>
            </w:r>
            <w:r w:rsidRPr="0044688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ул. Про</w:t>
            </w:r>
            <w:bookmarkStart w:id="0" w:name="_GoBack"/>
            <w:bookmarkEnd w:id="0"/>
            <w:r w:rsidRPr="0044688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мышленная, 54Г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4688C" w:rsidRDefault="003178DF" w:rsidP="00A92E06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4688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4688C" w:rsidRDefault="003178DF" w:rsidP="003178DF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4688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Консультант Администрации </w:t>
            </w:r>
            <w:proofErr w:type="spellStart"/>
            <w:r w:rsidRPr="0044688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44688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района г. Ульяновска (по правовым вопросам) Никитина Е. Ю. </w:t>
            </w:r>
          </w:p>
        </w:tc>
      </w:tr>
      <w:tr w:rsidR="003178DF" w:rsidRPr="00474B0C" w:rsidTr="003178DF">
        <w:trPr>
          <w:trHeight w:val="1099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8DF" w:rsidRPr="00474B0C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74B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 по предоставлению государственных и муниципальных услуг (г. Ульяновск, Заволжский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8DF" w:rsidRPr="00474B0C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74B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432072, г. Ульяновск, </w:t>
            </w:r>
            <w:r w:rsidRPr="00474B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4B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474B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Созидателей, зд.17А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74B0C" w:rsidRDefault="003178DF" w:rsidP="000176F2">
            <w:pPr>
              <w:pStyle w:val="a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74B0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09.00 -17.00 перерыв: 12:00 - 13:00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474B0C" w:rsidRDefault="003178DF" w:rsidP="004C3A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474B0C">
              <w:rPr>
                <w:rFonts w:ascii="PT Astra Serif" w:hAnsi="PT Astra Serif"/>
                <w:sz w:val="24"/>
                <w:szCs w:val="24"/>
              </w:rPr>
              <w:t xml:space="preserve">Главный специалист ОГКУ «Государственное юридическое бюро Ульяновской области </w:t>
            </w:r>
            <w:r w:rsidRPr="00474B0C">
              <w:rPr>
                <w:rFonts w:ascii="PT Astra Serif" w:hAnsi="PT Astra Serif"/>
                <w:sz w:val="24"/>
                <w:szCs w:val="24"/>
              </w:rPr>
              <w:br/>
              <w:t xml:space="preserve">им. И. И. Дмитриева» </w:t>
            </w:r>
          </w:p>
          <w:p w:rsidR="003178DF" w:rsidRPr="00474B0C" w:rsidRDefault="003178DF" w:rsidP="004C3A43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74B0C">
              <w:rPr>
                <w:rFonts w:ascii="PT Astra Serif" w:hAnsi="PT Astra Serif"/>
                <w:sz w:val="24"/>
                <w:szCs w:val="24"/>
              </w:rPr>
              <w:t>Ерофеева Ю. Е.</w:t>
            </w:r>
          </w:p>
        </w:tc>
      </w:tr>
      <w:tr w:rsidR="003178DF" w:rsidRPr="00585138" w:rsidTr="003178D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27358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и юридическими лицами </w:t>
            </w:r>
            <w:proofErr w:type="gram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433130, Ульяновская область, </w:t>
            </w:r>
            <w:proofErr w:type="spell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Майна, ул. Чапаева, д.1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7F7EB1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09:00 -10.00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Специалист отдела правового обеспечения администрации МО «</w:t>
            </w:r>
            <w:proofErr w:type="spellStart"/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район» </w:t>
            </w:r>
          </w:p>
          <w:p w:rsidR="003178DF" w:rsidRPr="00585138" w:rsidRDefault="003178DF" w:rsidP="004C3A43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Дементьева А.С.</w:t>
            </w:r>
          </w:p>
        </w:tc>
      </w:tr>
      <w:tr w:rsidR="003178DF" w:rsidRPr="00585138" w:rsidTr="003178DF">
        <w:trPr>
          <w:trHeight w:val="552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Группа по работе с физическими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и юридическими лицами (</w:t>
            </w:r>
            <w:proofErr w:type="spell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433610, Ульяновская область, </w:t>
            </w:r>
            <w:proofErr w:type="spell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с. Большое Нагаткино,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ул. Куйбышева, д.10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A92E06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 xml:space="preserve">08:00 -15:00 перерыв </w:t>
            </w: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12.00 -13.00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Заместитель начальника Управления муниципальным имуществом и земельным отношениям МО «</w:t>
            </w:r>
            <w:proofErr w:type="spellStart"/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3178DF" w:rsidRPr="00585138" w:rsidRDefault="003178DF" w:rsidP="003178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Левендеев</w:t>
            </w:r>
            <w:proofErr w:type="spellEnd"/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П. Н.</w:t>
            </w:r>
            <w:r w:rsidRPr="00585138">
              <w:t xml:space="preserve">  </w:t>
            </w:r>
          </w:p>
        </w:tc>
      </w:tr>
      <w:tr w:rsidR="003178DF" w:rsidRPr="002127F1" w:rsidTr="003178DF">
        <w:trPr>
          <w:trHeight w:val="1051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Группа по работе с физическими </w:t>
            </w: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433030, Ульяновская область, г. Инза, ул. Труда, д.28 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A93DAC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09:00-10:00 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405E90">
            <w:pPr>
              <w:spacing w:after="0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Ведущий юрисконсульт ОГКУ «Государственное юридическое бюро</w:t>
            </w:r>
          </w:p>
          <w:p w:rsidR="003178DF" w:rsidRPr="002127F1" w:rsidRDefault="003178DF" w:rsidP="00405E90">
            <w:pPr>
              <w:spacing w:after="0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Ульяновской области имени </w:t>
            </w:r>
            <w:proofErr w:type="spellStart"/>
            <w:r w:rsidRPr="002127F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И.И.Дмитриева</w:t>
            </w:r>
            <w:proofErr w:type="spellEnd"/>
            <w:r w:rsidRPr="002127F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178DF" w:rsidRPr="002127F1" w:rsidRDefault="003178DF" w:rsidP="003178DF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Минакова А. Ф. </w:t>
            </w:r>
          </w:p>
        </w:tc>
      </w:tr>
      <w:tr w:rsidR="003178DF" w:rsidRPr="002127F1" w:rsidTr="003178DF">
        <w:trPr>
          <w:trHeight w:val="971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BC2DB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433750, Ульяновская область, г. Барыш, ул. Радищева, </w:t>
            </w: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д.88 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0176F2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10:00 -12:00 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Главный специалист «Государственного юридического бюро Ульяновской области имени И.И. Дмитриева» </w:t>
            </w:r>
          </w:p>
          <w:p w:rsidR="003178DF" w:rsidRPr="002127F1" w:rsidRDefault="003178DF" w:rsidP="003178DF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Комарова И.В. </w:t>
            </w:r>
          </w:p>
        </w:tc>
      </w:tr>
      <w:tr w:rsidR="003178DF" w:rsidRPr="002127F1" w:rsidTr="003178DF">
        <w:trPr>
          <w:trHeight w:val="971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и </w:t>
            </w:r>
            <w:proofErr w:type="spell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юридичесикми</w:t>
            </w:r>
            <w:proofErr w:type="spell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лицами (</w:t>
            </w:r>
            <w:proofErr w:type="spell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BC2DB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71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433240, Ульяновская область, </w:t>
            </w:r>
            <w:proofErr w:type="spellStart"/>
            <w:r w:rsidRPr="004C71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4C71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C71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р.п.Сурское</w:t>
            </w:r>
            <w:proofErr w:type="spellEnd"/>
            <w:r w:rsidRPr="004C71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71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C71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0176F2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3178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Главный специа</w:t>
            </w: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лист ОГКУ "Государственное юридическое бюро Ульяновской области". Филюшкина С</w:t>
            </w: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3178DF" w:rsidRPr="00195AB2" w:rsidTr="003178DF">
        <w:trPr>
          <w:trHeight w:val="1306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78DF" w:rsidRPr="00195AB2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Базарносызганский</w:t>
            </w:r>
            <w:proofErr w:type="spellEnd"/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195AB2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433700, Ульяновская область, </w:t>
            </w:r>
            <w:proofErr w:type="spellStart"/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Базарносызганский</w:t>
            </w:r>
            <w:proofErr w:type="spellEnd"/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р. п. Базарный Сызган, </w:t>
            </w:r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пл. Советская, д. 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195AB2" w:rsidRDefault="003178DF" w:rsidP="00405E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09.00-10:00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195AB2" w:rsidRDefault="003178DF" w:rsidP="003178DF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Табакаева</w:t>
            </w:r>
            <w:proofErr w:type="spellEnd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Т.В. ведущий юрист-консультант ОГКУ Ульяновское юридическое Бюро им. Дмитриева</w:t>
            </w:r>
          </w:p>
        </w:tc>
      </w:tr>
      <w:tr w:rsidR="003178DF" w:rsidRPr="002127F1" w:rsidTr="003178DF">
        <w:trPr>
          <w:trHeight w:val="1374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Карсунский</w:t>
            </w:r>
            <w:proofErr w:type="spell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433210, Ульяновская область, </w:t>
            </w:r>
            <w:proofErr w:type="spell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Карсунский</w:t>
            </w:r>
            <w:proofErr w:type="spell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р. п. Карсун, ул. Куйбышева, </w:t>
            </w:r>
            <w:proofErr w:type="spell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44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0176F2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09:00-17:00 перерыв 12:00 - 13:00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3178DF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Главный специалист ОГКУ «Государственное юридическое бюро Ульяновской области имени И.И. </w:t>
            </w:r>
            <w:proofErr w:type="gramStart"/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Дмитриева»   </w:t>
            </w:r>
            <w:proofErr w:type="gramEnd"/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proofErr w:type="spellStart"/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Болотнова</w:t>
            </w:r>
            <w:proofErr w:type="spellEnd"/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Е.А. </w:t>
            </w:r>
          </w:p>
        </w:tc>
      </w:tr>
      <w:tr w:rsidR="003178DF" w:rsidRPr="002127F1" w:rsidTr="003178DF">
        <w:trPr>
          <w:trHeight w:val="1271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433100, Ульяновская область, </w:t>
            </w:r>
            <w:proofErr w:type="spell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р. п. </w:t>
            </w:r>
            <w:proofErr w:type="gramStart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Вешкайма,</w:t>
            </w:r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2127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Комсомольская,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D8617A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2127F1" w:rsidRDefault="003178DF" w:rsidP="004C3A4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Ведущий юрисконсульт ОГКУ «Государственное юридическое бюро Ульяновской области имени И.И. Дмитриева» </w:t>
            </w:r>
          </w:p>
          <w:p w:rsidR="003178DF" w:rsidRPr="002127F1" w:rsidRDefault="003178DF" w:rsidP="003178DF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127F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Кононенко М.И. </w:t>
            </w:r>
          </w:p>
        </w:tc>
      </w:tr>
      <w:tr w:rsidR="003178DF" w:rsidRPr="00585138" w:rsidTr="003178DF">
        <w:trPr>
          <w:trHeight w:val="1123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Группа по работе с физическими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и юридическими лицами (Николаевский район)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433810, Ульяновская область, Николаевский район,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р. п. Николаевка, </w:t>
            </w:r>
          </w:p>
          <w:p w:rsidR="003178DF" w:rsidRPr="00585138" w:rsidRDefault="003178DF" w:rsidP="004C3A4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пл. Ленина, д.3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6545EC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08.00-12.00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Главный специалист ОГКУ «Государственное юридическое бюро Ульяновской области имени И.И. Дмитриева» </w:t>
            </w:r>
          </w:p>
          <w:p w:rsidR="003178DF" w:rsidRPr="00585138" w:rsidRDefault="003178DF" w:rsidP="003178DF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Ефремова М. А. </w:t>
            </w:r>
          </w:p>
        </w:tc>
      </w:tr>
      <w:tr w:rsidR="003178DF" w:rsidRPr="00585138" w:rsidTr="003178DF">
        <w:trPr>
          <w:trHeight w:val="1231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Группа по работе с физическими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D861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433940, Ульяновская область, </w:t>
            </w:r>
            <w:proofErr w:type="spell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р. п. Старая Кулатка, </w:t>
            </w:r>
          </w:p>
          <w:p w:rsidR="003178DF" w:rsidRPr="00585138" w:rsidRDefault="003178DF" w:rsidP="00D861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 Пионерская, д.30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6545EC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08</w:t>
            </w: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:00-12:00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D8617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Главный специалист ОГКУ «Государственное юридическое бюро Ульяновской области имени И.И. Дмитриева» </w:t>
            </w:r>
          </w:p>
          <w:p w:rsidR="003178DF" w:rsidRPr="00585138" w:rsidRDefault="003178DF" w:rsidP="003178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Кадерова</w:t>
            </w:r>
            <w:proofErr w:type="spellEnd"/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А.Р </w:t>
            </w:r>
          </w:p>
        </w:tc>
      </w:tr>
      <w:tr w:rsidR="003178DF" w:rsidRPr="00585138" w:rsidTr="003178DF">
        <w:trPr>
          <w:trHeight w:val="1187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(Павловский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433970, Ульяновская область, Павловский район,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р. п. Павловка, ул. Калинина, д.24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0176F2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3178DF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Начальник отдела правового обеспечения администрации МО «Павловский район» Агафонова Е.А.  </w:t>
            </w:r>
          </w:p>
        </w:tc>
      </w:tr>
      <w:tr w:rsidR="003178DF" w:rsidRPr="00585138" w:rsidTr="003178DF">
        <w:trPr>
          <w:trHeight w:val="1408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(Радищевский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433910, Ульяновская область, Радищевский район,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р. п. Радищево, ул. Советская,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0176F2">
            <w:pPr>
              <w:spacing w:after="0" w:line="254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08:00-17:00</w:t>
            </w:r>
          </w:p>
          <w:p w:rsidR="003178DF" w:rsidRPr="00585138" w:rsidRDefault="003178DF" w:rsidP="00B837B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перерыв 13.00-14.00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Главный специалист ОГКУ «Государственное юридическое бюро Ульяновской области </w:t>
            </w:r>
          </w:p>
          <w:p w:rsidR="003178DF" w:rsidRPr="00585138" w:rsidRDefault="003178DF" w:rsidP="004C3A4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им. И.И. Дмитриева» </w:t>
            </w:r>
          </w:p>
          <w:p w:rsidR="003178DF" w:rsidRPr="00585138" w:rsidRDefault="003178DF" w:rsidP="003178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513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Кетова</w:t>
            </w:r>
            <w:proofErr w:type="spellEnd"/>
            <w:r w:rsidRPr="0058513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Н.А. </w:t>
            </w:r>
          </w:p>
        </w:tc>
      </w:tr>
      <w:tr w:rsidR="003178DF" w:rsidRPr="00585138" w:rsidTr="003178DF">
        <w:trPr>
          <w:trHeight w:val="547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Кузоватовский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433760, Ульяновская область, </w:t>
            </w:r>
            <w:proofErr w:type="spellStart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Кузоватовский</w:t>
            </w:r>
            <w:proofErr w:type="spellEnd"/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р. п. Кузоватово, </w:t>
            </w:r>
            <w:r w:rsidRPr="005851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пер. Заводской д.16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0176F2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585138" w:rsidRDefault="003178DF" w:rsidP="004C3A4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Юрисконсульт ОГКУ</w:t>
            </w:r>
          </w:p>
          <w:p w:rsidR="003178DF" w:rsidRPr="00585138" w:rsidRDefault="003178DF" w:rsidP="004C3A4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«Государственное юридическое бюро» Ульяновской области имени И.И. Дмитриева </w:t>
            </w:r>
          </w:p>
          <w:p w:rsidR="003178DF" w:rsidRPr="00585138" w:rsidRDefault="003178DF" w:rsidP="003178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8513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Топорков Н.И. </w:t>
            </w:r>
          </w:p>
        </w:tc>
      </w:tr>
      <w:tr w:rsidR="003178DF" w:rsidRPr="00195AB2" w:rsidTr="003178DF">
        <w:trPr>
          <w:trHeight w:val="1426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195AB2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(Новоспасский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195AB2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433870, Ульяновская область, Новоспасский район, </w:t>
            </w:r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95A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Новоспасское ул. Дзержинского, 2Д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195AB2" w:rsidRDefault="003178DF" w:rsidP="000176F2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195AB2" w:rsidRDefault="003178DF" w:rsidP="009502C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Юрист-член ассоциации юристов г. Ульяновска, представитель ОГКУ «Государственное </w:t>
            </w:r>
            <w:proofErr w:type="spellStart"/>
            <w:proofErr w:type="gramStart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юридиче-ское</w:t>
            </w:r>
            <w:proofErr w:type="spellEnd"/>
            <w:proofErr w:type="gramEnd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бюро Ульянов-</w:t>
            </w:r>
            <w:proofErr w:type="spellStart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области им. </w:t>
            </w:r>
            <w:proofErr w:type="spellStart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И.И.Дмитриева</w:t>
            </w:r>
            <w:proofErr w:type="spellEnd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3178DF" w:rsidRPr="00195AB2" w:rsidRDefault="003178DF" w:rsidP="003178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Гвоздецкий</w:t>
            </w:r>
            <w:proofErr w:type="spellEnd"/>
            <w:r w:rsidRPr="00195AB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Д.В. </w:t>
            </w:r>
          </w:p>
        </w:tc>
      </w:tr>
      <w:tr w:rsidR="003178DF" w:rsidRPr="00783773" w:rsidTr="003178DF">
        <w:trPr>
          <w:trHeight w:val="1542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Группа по работе с физическими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433560, Ульяновская область, 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с. Новая Малыкла,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ул. Кооперативная, д.26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0176F2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3178DF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Начальник отдела правового обеспечения, муниципальной службы, кадров и архивного дела администрации МО «</w:t>
            </w:r>
            <w:proofErr w:type="spellStart"/>
            <w:r w:rsidRPr="0078377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78377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район» Ульяновской области.                                        Коншин П.С. </w:t>
            </w:r>
          </w:p>
        </w:tc>
      </w:tr>
      <w:tr w:rsidR="003178DF" w:rsidRPr="00783773" w:rsidTr="003178DF">
        <w:trPr>
          <w:trHeight w:val="1203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Старомайнский</w:t>
            </w:r>
            <w:proofErr w:type="spellEnd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4C3A4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433460, Ульяновская область, 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Старомайнский</w:t>
            </w:r>
            <w:proofErr w:type="spellEnd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Старая Майна </w:t>
            </w:r>
          </w:p>
          <w:p w:rsidR="003178DF" w:rsidRPr="00783773" w:rsidRDefault="003178DF" w:rsidP="004C3A4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 Строителей, д.3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8C18B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2947B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Юрисконсульт ОГКУ</w:t>
            </w:r>
          </w:p>
          <w:p w:rsidR="003178DF" w:rsidRPr="00783773" w:rsidRDefault="003178DF" w:rsidP="002947B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«Государственное юридическое бюро» Ульяновской области имени И.И. Дмитриева</w:t>
            </w:r>
          </w:p>
          <w:p w:rsidR="003178DF" w:rsidRPr="00783773" w:rsidRDefault="003178DF" w:rsidP="003178D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8377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Яковлева Т.Ю. </w:t>
            </w:r>
          </w:p>
        </w:tc>
      </w:tr>
      <w:tr w:rsidR="003178DF" w:rsidRPr="00783773" w:rsidTr="003178DF">
        <w:trPr>
          <w:trHeight w:val="1140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 юридическими лицами (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0312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433400, Ульяновская область, 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р. п. Чердаклы,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ул. Советская, д.7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783773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3178DF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Юрисконсульт Государственного юридического бюро по Ульяновской области                              Платонова Л.Ю. </w:t>
            </w:r>
          </w:p>
        </w:tc>
      </w:tr>
      <w:tr w:rsidR="003178DF" w:rsidRPr="00783773" w:rsidTr="003178DF">
        <w:trPr>
          <w:trHeight w:val="979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783773">
            <w:pPr>
              <w:tabs>
                <w:tab w:val="left" w:pos="930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Группа по работе с физическими и юридическими лицами (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г.Димитровград</w:t>
            </w:r>
            <w:proofErr w:type="spellEnd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783773">
            <w:pPr>
              <w:tabs>
                <w:tab w:val="left" w:pos="2085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71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433507, Ульяновская обл., г. Димитровград, пр-т. Ленина д.16а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D6129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78377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Вагин-Калиненков А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Б.</w:t>
            </w:r>
            <w:r w:rsidRPr="0078377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, главный специалист-эксперт (юрисконсульт) отдела правоприменительной практики правового управления администрации МО г. Димитровграда Ульяновской области</w:t>
            </w:r>
          </w:p>
        </w:tc>
      </w:tr>
      <w:tr w:rsidR="003178DF" w:rsidRPr="00783773" w:rsidTr="003178DF">
        <w:trPr>
          <w:trHeight w:val="979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Группа по работе с физическими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и юридическими лицами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(г. Димитровград и 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4C3A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433510, Ульяновская область, г. Димитровград, </w:t>
            </w:r>
            <w:r w:rsidRPr="007837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ул. Октябрьская, д.64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D6129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09:00-12:00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8DF" w:rsidRPr="00783773" w:rsidRDefault="003178DF" w:rsidP="003178DF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8377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Консультант отдела правового обеспечения Администрации муниципального образования «</w:t>
            </w:r>
            <w:proofErr w:type="spellStart"/>
            <w:r w:rsidRPr="0078377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Мелек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есский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район»,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Персиянова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</w:tc>
      </w:tr>
    </w:tbl>
    <w:p w:rsidR="009D17C4" w:rsidRPr="009F2411" w:rsidRDefault="009D17C4" w:rsidP="004C3A43">
      <w:pPr>
        <w:jc w:val="center"/>
        <w:rPr>
          <w:rFonts w:ascii="PT Astra Serif" w:hAnsi="PT Astra Serif"/>
          <w:color w:val="2E74B5" w:themeColor="accent1" w:themeShade="BF"/>
          <w:sz w:val="24"/>
          <w:szCs w:val="24"/>
        </w:rPr>
      </w:pPr>
    </w:p>
    <w:p w:rsidR="00046F1A" w:rsidRPr="004C3A43" w:rsidRDefault="00046F1A" w:rsidP="004C3A43">
      <w:pPr>
        <w:jc w:val="center"/>
        <w:rPr>
          <w:rFonts w:ascii="PT Astra Serif" w:hAnsi="PT Astra Serif"/>
          <w:sz w:val="24"/>
          <w:szCs w:val="24"/>
        </w:rPr>
      </w:pPr>
      <w:r w:rsidRPr="003A38FC">
        <w:rPr>
          <w:rFonts w:ascii="PT Astra Serif" w:hAnsi="PT Astra Serif"/>
          <w:sz w:val="24"/>
          <w:szCs w:val="24"/>
        </w:rPr>
        <w:t>_______________</w:t>
      </w:r>
      <w:r w:rsidRPr="004C3A43">
        <w:rPr>
          <w:rFonts w:ascii="PT Astra Serif" w:hAnsi="PT Astra Serif"/>
          <w:sz w:val="24"/>
          <w:szCs w:val="24"/>
        </w:rPr>
        <w:t>_______</w:t>
      </w:r>
    </w:p>
    <w:sectPr w:rsidR="00046F1A" w:rsidRPr="004C3A43" w:rsidSect="009E54C3">
      <w:headerReference w:type="default" r:id="rId7"/>
      <w:pgSz w:w="16838" w:h="11906" w:orient="landscape"/>
      <w:pgMar w:top="1418" w:right="53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32" w:rsidRDefault="00D30532" w:rsidP="009E54C3">
      <w:pPr>
        <w:spacing w:after="0" w:line="240" w:lineRule="auto"/>
      </w:pPr>
      <w:r>
        <w:separator/>
      </w:r>
    </w:p>
  </w:endnote>
  <w:endnote w:type="continuationSeparator" w:id="0">
    <w:p w:rsidR="00D30532" w:rsidRDefault="00D30532" w:rsidP="009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32" w:rsidRDefault="00D30532" w:rsidP="009E54C3">
      <w:pPr>
        <w:spacing w:after="0" w:line="240" w:lineRule="auto"/>
      </w:pPr>
      <w:r>
        <w:separator/>
      </w:r>
    </w:p>
  </w:footnote>
  <w:footnote w:type="continuationSeparator" w:id="0">
    <w:p w:rsidR="00D30532" w:rsidRDefault="00D30532" w:rsidP="009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81746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E54C3" w:rsidRPr="00AB572A" w:rsidRDefault="00063FA1">
        <w:pPr>
          <w:pStyle w:val="a6"/>
          <w:jc w:val="center"/>
          <w:rPr>
            <w:rFonts w:ascii="PT Astra Serif" w:hAnsi="PT Astra Serif"/>
          </w:rPr>
        </w:pPr>
        <w:r w:rsidRPr="00AB572A">
          <w:rPr>
            <w:rFonts w:ascii="PT Astra Serif" w:hAnsi="PT Astra Serif"/>
          </w:rPr>
          <w:fldChar w:fldCharType="begin"/>
        </w:r>
        <w:r w:rsidR="009E54C3" w:rsidRPr="00AB572A">
          <w:rPr>
            <w:rFonts w:ascii="PT Astra Serif" w:hAnsi="PT Astra Serif"/>
          </w:rPr>
          <w:instrText>PAGE   \* MERGEFORMAT</w:instrText>
        </w:r>
        <w:r w:rsidRPr="00AB572A">
          <w:rPr>
            <w:rFonts w:ascii="PT Astra Serif" w:hAnsi="PT Astra Serif"/>
          </w:rPr>
          <w:fldChar w:fldCharType="separate"/>
        </w:r>
        <w:r w:rsidR="003178DF">
          <w:rPr>
            <w:rFonts w:ascii="PT Astra Serif" w:hAnsi="PT Astra Serif"/>
            <w:noProof/>
          </w:rPr>
          <w:t>2</w:t>
        </w:r>
        <w:r w:rsidRPr="00AB572A">
          <w:rPr>
            <w:rFonts w:ascii="PT Astra Serif" w:hAnsi="PT Astra Serif"/>
          </w:rPr>
          <w:fldChar w:fldCharType="end"/>
        </w:r>
      </w:p>
    </w:sdtContent>
  </w:sdt>
  <w:p w:rsidR="009E54C3" w:rsidRDefault="009E54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4A"/>
    <w:rsid w:val="000104BE"/>
    <w:rsid w:val="000111A5"/>
    <w:rsid w:val="000176F2"/>
    <w:rsid w:val="00024E94"/>
    <w:rsid w:val="00031274"/>
    <w:rsid w:val="00032D7E"/>
    <w:rsid w:val="00046F1A"/>
    <w:rsid w:val="00051B74"/>
    <w:rsid w:val="000605C5"/>
    <w:rsid w:val="00063FA1"/>
    <w:rsid w:val="00065BAC"/>
    <w:rsid w:val="00070CE3"/>
    <w:rsid w:val="00070E28"/>
    <w:rsid w:val="00087181"/>
    <w:rsid w:val="0009299A"/>
    <w:rsid w:val="00095077"/>
    <w:rsid w:val="00095CB8"/>
    <w:rsid w:val="000A50E7"/>
    <w:rsid w:val="000B48A6"/>
    <w:rsid w:val="000C6BD4"/>
    <w:rsid w:val="000D39CF"/>
    <w:rsid w:val="000E02B4"/>
    <w:rsid w:val="000F118B"/>
    <w:rsid w:val="000F647A"/>
    <w:rsid w:val="00102636"/>
    <w:rsid w:val="00110E31"/>
    <w:rsid w:val="00115E26"/>
    <w:rsid w:val="00117156"/>
    <w:rsid w:val="00130BE4"/>
    <w:rsid w:val="00130C07"/>
    <w:rsid w:val="00150053"/>
    <w:rsid w:val="0015090C"/>
    <w:rsid w:val="00170534"/>
    <w:rsid w:val="00177CB1"/>
    <w:rsid w:val="001866BB"/>
    <w:rsid w:val="00186C1C"/>
    <w:rsid w:val="00195AB2"/>
    <w:rsid w:val="00196FBA"/>
    <w:rsid w:val="001A637D"/>
    <w:rsid w:val="001B2FA8"/>
    <w:rsid w:val="001B6145"/>
    <w:rsid w:val="001B660E"/>
    <w:rsid w:val="001B7F81"/>
    <w:rsid w:val="001C17E7"/>
    <w:rsid w:val="001C6C0C"/>
    <w:rsid w:val="001D067A"/>
    <w:rsid w:val="001D62CF"/>
    <w:rsid w:val="001E072B"/>
    <w:rsid w:val="001E4CB1"/>
    <w:rsid w:val="001F0B0F"/>
    <w:rsid w:val="00207F9A"/>
    <w:rsid w:val="002127F1"/>
    <w:rsid w:val="002320B1"/>
    <w:rsid w:val="0023624A"/>
    <w:rsid w:val="0024134C"/>
    <w:rsid w:val="00252F94"/>
    <w:rsid w:val="00256535"/>
    <w:rsid w:val="0026054B"/>
    <w:rsid w:val="0027358E"/>
    <w:rsid w:val="002947B3"/>
    <w:rsid w:val="002A32CA"/>
    <w:rsid w:val="002A4CBF"/>
    <w:rsid w:val="002C1C96"/>
    <w:rsid w:val="002C4259"/>
    <w:rsid w:val="002C77FB"/>
    <w:rsid w:val="002E0DBC"/>
    <w:rsid w:val="002E2465"/>
    <w:rsid w:val="002E318E"/>
    <w:rsid w:val="002F0601"/>
    <w:rsid w:val="003003F6"/>
    <w:rsid w:val="00304A6D"/>
    <w:rsid w:val="00306F8A"/>
    <w:rsid w:val="003178DF"/>
    <w:rsid w:val="003350CC"/>
    <w:rsid w:val="00341EFB"/>
    <w:rsid w:val="00345511"/>
    <w:rsid w:val="00346F80"/>
    <w:rsid w:val="00352AA6"/>
    <w:rsid w:val="0035363E"/>
    <w:rsid w:val="00360191"/>
    <w:rsid w:val="00360508"/>
    <w:rsid w:val="0036179B"/>
    <w:rsid w:val="003619D5"/>
    <w:rsid w:val="00363735"/>
    <w:rsid w:val="00364701"/>
    <w:rsid w:val="00377D1D"/>
    <w:rsid w:val="003A1119"/>
    <w:rsid w:val="003A1BF4"/>
    <w:rsid w:val="003A2875"/>
    <w:rsid w:val="003A38FC"/>
    <w:rsid w:val="003E08D3"/>
    <w:rsid w:val="003E685D"/>
    <w:rsid w:val="003F3E22"/>
    <w:rsid w:val="003F4144"/>
    <w:rsid w:val="00405E90"/>
    <w:rsid w:val="00422B3F"/>
    <w:rsid w:val="00423BED"/>
    <w:rsid w:val="00434E55"/>
    <w:rsid w:val="00444E23"/>
    <w:rsid w:val="0044688C"/>
    <w:rsid w:val="00463D03"/>
    <w:rsid w:val="00472F5D"/>
    <w:rsid w:val="00473947"/>
    <w:rsid w:val="00474B0C"/>
    <w:rsid w:val="0048033E"/>
    <w:rsid w:val="00483B67"/>
    <w:rsid w:val="00496E69"/>
    <w:rsid w:val="004A04DF"/>
    <w:rsid w:val="004C16DE"/>
    <w:rsid w:val="004C3A43"/>
    <w:rsid w:val="004C7103"/>
    <w:rsid w:val="004D53AA"/>
    <w:rsid w:val="004D6D8B"/>
    <w:rsid w:val="004E3A10"/>
    <w:rsid w:val="004E5440"/>
    <w:rsid w:val="00511FC8"/>
    <w:rsid w:val="0051232C"/>
    <w:rsid w:val="005268BB"/>
    <w:rsid w:val="005272BB"/>
    <w:rsid w:val="005334C0"/>
    <w:rsid w:val="00537AD8"/>
    <w:rsid w:val="0054735A"/>
    <w:rsid w:val="0056548B"/>
    <w:rsid w:val="00574026"/>
    <w:rsid w:val="00574896"/>
    <w:rsid w:val="00576029"/>
    <w:rsid w:val="00583FFD"/>
    <w:rsid w:val="00585138"/>
    <w:rsid w:val="00586233"/>
    <w:rsid w:val="00586697"/>
    <w:rsid w:val="00593DC0"/>
    <w:rsid w:val="00595E45"/>
    <w:rsid w:val="005A0FBB"/>
    <w:rsid w:val="005B18B2"/>
    <w:rsid w:val="005B304F"/>
    <w:rsid w:val="005C72E8"/>
    <w:rsid w:val="005D48F6"/>
    <w:rsid w:val="005F31EB"/>
    <w:rsid w:val="005F46BB"/>
    <w:rsid w:val="00625A8F"/>
    <w:rsid w:val="00630B72"/>
    <w:rsid w:val="006339CB"/>
    <w:rsid w:val="006545EC"/>
    <w:rsid w:val="00666512"/>
    <w:rsid w:val="0067652F"/>
    <w:rsid w:val="006777B2"/>
    <w:rsid w:val="006A3D9F"/>
    <w:rsid w:val="006C057E"/>
    <w:rsid w:val="006E7AFB"/>
    <w:rsid w:val="006F0367"/>
    <w:rsid w:val="006F63EA"/>
    <w:rsid w:val="00703E91"/>
    <w:rsid w:val="00711268"/>
    <w:rsid w:val="00720E32"/>
    <w:rsid w:val="00723524"/>
    <w:rsid w:val="00735B85"/>
    <w:rsid w:val="0074236E"/>
    <w:rsid w:val="0074744A"/>
    <w:rsid w:val="00766F75"/>
    <w:rsid w:val="00783773"/>
    <w:rsid w:val="007955AC"/>
    <w:rsid w:val="007B5BD1"/>
    <w:rsid w:val="007B661D"/>
    <w:rsid w:val="007C14F9"/>
    <w:rsid w:val="007C213C"/>
    <w:rsid w:val="007C2FA5"/>
    <w:rsid w:val="007C3231"/>
    <w:rsid w:val="007D1192"/>
    <w:rsid w:val="007D4362"/>
    <w:rsid w:val="007F7EB1"/>
    <w:rsid w:val="008026DA"/>
    <w:rsid w:val="00805656"/>
    <w:rsid w:val="00807C2A"/>
    <w:rsid w:val="0081265A"/>
    <w:rsid w:val="00813BE7"/>
    <w:rsid w:val="00820C09"/>
    <w:rsid w:val="00842312"/>
    <w:rsid w:val="00893E8A"/>
    <w:rsid w:val="008A291D"/>
    <w:rsid w:val="008B2B01"/>
    <w:rsid w:val="008C18B7"/>
    <w:rsid w:val="008D3CD4"/>
    <w:rsid w:val="008F0808"/>
    <w:rsid w:val="008F15ED"/>
    <w:rsid w:val="008F765C"/>
    <w:rsid w:val="00904E1F"/>
    <w:rsid w:val="00911CF8"/>
    <w:rsid w:val="00925216"/>
    <w:rsid w:val="00930B01"/>
    <w:rsid w:val="009420F2"/>
    <w:rsid w:val="00943183"/>
    <w:rsid w:val="009502CE"/>
    <w:rsid w:val="00950505"/>
    <w:rsid w:val="00955B77"/>
    <w:rsid w:val="00976299"/>
    <w:rsid w:val="00995CE7"/>
    <w:rsid w:val="009A0995"/>
    <w:rsid w:val="009D17C4"/>
    <w:rsid w:val="009D409A"/>
    <w:rsid w:val="009E43B9"/>
    <w:rsid w:val="009E54C3"/>
    <w:rsid w:val="009E66E0"/>
    <w:rsid w:val="009F2411"/>
    <w:rsid w:val="009F5FA9"/>
    <w:rsid w:val="009F60A3"/>
    <w:rsid w:val="00A01BBF"/>
    <w:rsid w:val="00A0455A"/>
    <w:rsid w:val="00A128BA"/>
    <w:rsid w:val="00A12FCF"/>
    <w:rsid w:val="00A14192"/>
    <w:rsid w:val="00A1430B"/>
    <w:rsid w:val="00A1770C"/>
    <w:rsid w:val="00A2176F"/>
    <w:rsid w:val="00A54A73"/>
    <w:rsid w:val="00A55155"/>
    <w:rsid w:val="00A62165"/>
    <w:rsid w:val="00A83705"/>
    <w:rsid w:val="00A83B42"/>
    <w:rsid w:val="00A863EF"/>
    <w:rsid w:val="00A92E06"/>
    <w:rsid w:val="00A93DAC"/>
    <w:rsid w:val="00A95026"/>
    <w:rsid w:val="00A9720B"/>
    <w:rsid w:val="00AA185C"/>
    <w:rsid w:val="00AB513B"/>
    <w:rsid w:val="00AB572A"/>
    <w:rsid w:val="00AB66D1"/>
    <w:rsid w:val="00AB7AFC"/>
    <w:rsid w:val="00AC4C2A"/>
    <w:rsid w:val="00AC6DA4"/>
    <w:rsid w:val="00AC6F83"/>
    <w:rsid w:val="00AE48A9"/>
    <w:rsid w:val="00AE715C"/>
    <w:rsid w:val="00AF209D"/>
    <w:rsid w:val="00AF3EDC"/>
    <w:rsid w:val="00B24D7D"/>
    <w:rsid w:val="00B428AD"/>
    <w:rsid w:val="00B45C6B"/>
    <w:rsid w:val="00B476C1"/>
    <w:rsid w:val="00B502F2"/>
    <w:rsid w:val="00B51ECA"/>
    <w:rsid w:val="00B62B94"/>
    <w:rsid w:val="00B700B6"/>
    <w:rsid w:val="00B72F85"/>
    <w:rsid w:val="00B76583"/>
    <w:rsid w:val="00B81941"/>
    <w:rsid w:val="00B837BB"/>
    <w:rsid w:val="00B867D8"/>
    <w:rsid w:val="00BA3FD6"/>
    <w:rsid w:val="00BA7947"/>
    <w:rsid w:val="00BB555E"/>
    <w:rsid w:val="00BB61A7"/>
    <w:rsid w:val="00BC2DB9"/>
    <w:rsid w:val="00BD09DA"/>
    <w:rsid w:val="00BD71E6"/>
    <w:rsid w:val="00BD7421"/>
    <w:rsid w:val="00BE3917"/>
    <w:rsid w:val="00C15F5F"/>
    <w:rsid w:val="00C2030E"/>
    <w:rsid w:val="00C27644"/>
    <w:rsid w:val="00C37300"/>
    <w:rsid w:val="00C40CC4"/>
    <w:rsid w:val="00C47891"/>
    <w:rsid w:val="00C57A60"/>
    <w:rsid w:val="00C76B46"/>
    <w:rsid w:val="00C962D0"/>
    <w:rsid w:val="00C974DD"/>
    <w:rsid w:val="00CA0436"/>
    <w:rsid w:val="00CB328C"/>
    <w:rsid w:val="00CC07AA"/>
    <w:rsid w:val="00CC2886"/>
    <w:rsid w:val="00CE0BB4"/>
    <w:rsid w:val="00CF0807"/>
    <w:rsid w:val="00D06989"/>
    <w:rsid w:val="00D13E65"/>
    <w:rsid w:val="00D15455"/>
    <w:rsid w:val="00D159A1"/>
    <w:rsid w:val="00D16016"/>
    <w:rsid w:val="00D16781"/>
    <w:rsid w:val="00D30532"/>
    <w:rsid w:val="00D33B18"/>
    <w:rsid w:val="00D40BB0"/>
    <w:rsid w:val="00D50AE9"/>
    <w:rsid w:val="00D5614D"/>
    <w:rsid w:val="00D61293"/>
    <w:rsid w:val="00D84B7F"/>
    <w:rsid w:val="00D8617A"/>
    <w:rsid w:val="00D917D4"/>
    <w:rsid w:val="00D955B3"/>
    <w:rsid w:val="00DA24DE"/>
    <w:rsid w:val="00DA7D83"/>
    <w:rsid w:val="00DB5CAF"/>
    <w:rsid w:val="00DD0176"/>
    <w:rsid w:val="00DD0A6E"/>
    <w:rsid w:val="00DE0254"/>
    <w:rsid w:val="00DE03ED"/>
    <w:rsid w:val="00DE70CD"/>
    <w:rsid w:val="00DF0680"/>
    <w:rsid w:val="00DF6BAB"/>
    <w:rsid w:val="00E03245"/>
    <w:rsid w:val="00E22294"/>
    <w:rsid w:val="00E27C3A"/>
    <w:rsid w:val="00E31AF9"/>
    <w:rsid w:val="00E33838"/>
    <w:rsid w:val="00E44763"/>
    <w:rsid w:val="00E46E4F"/>
    <w:rsid w:val="00E83A2B"/>
    <w:rsid w:val="00EA11C1"/>
    <w:rsid w:val="00EA434A"/>
    <w:rsid w:val="00EA4931"/>
    <w:rsid w:val="00EA77D9"/>
    <w:rsid w:val="00EC1C3C"/>
    <w:rsid w:val="00EE321D"/>
    <w:rsid w:val="00F101EE"/>
    <w:rsid w:val="00F126B3"/>
    <w:rsid w:val="00F43A22"/>
    <w:rsid w:val="00F504C0"/>
    <w:rsid w:val="00F5593C"/>
    <w:rsid w:val="00F61C0C"/>
    <w:rsid w:val="00F662A7"/>
    <w:rsid w:val="00F67424"/>
    <w:rsid w:val="00F74691"/>
    <w:rsid w:val="00F83735"/>
    <w:rsid w:val="00F849C1"/>
    <w:rsid w:val="00F93890"/>
    <w:rsid w:val="00F972A4"/>
    <w:rsid w:val="00FC08B6"/>
    <w:rsid w:val="00FC0C0C"/>
    <w:rsid w:val="00FC4CF5"/>
    <w:rsid w:val="00FD64D0"/>
    <w:rsid w:val="00FE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7CC48-87A3-4B11-8BC6-955FC44C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4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4C3"/>
  </w:style>
  <w:style w:type="paragraph" w:styleId="a8">
    <w:name w:val="footer"/>
    <w:basedOn w:val="a"/>
    <w:link w:val="a9"/>
    <w:uiPriority w:val="99"/>
    <w:unhideWhenUsed/>
    <w:rsid w:val="009E5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4C3"/>
  </w:style>
  <w:style w:type="character" w:customStyle="1" w:styleId="js-phone-number">
    <w:name w:val="js-phone-number"/>
    <w:basedOn w:val="a0"/>
    <w:rsid w:val="0037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59B2-60BA-47B4-B73B-285AAE67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Чередова Олеся Михайловна</dc:creator>
  <cp:lastModifiedBy>Мартынов Виктор Эдуардович</cp:lastModifiedBy>
  <cp:revision>71</cp:revision>
  <cp:lastPrinted>2020-09-17T07:16:00Z</cp:lastPrinted>
  <dcterms:created xsi:type="dcterms:W3CDTF">2022-09-19T06:30:00Z</dcterms:created>
  <dcterms:modified xsi:type="dcterms:W3CDTF">2024-09-26T10:29:00Z</dcterms:modified>
</cp:coreProperties>
</file>