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4" w:rsidRDefault="00835074" w:rsidP="008350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47A94">
        <w:rPr>
          <w:rFonts w:ascii="Times New Roman" w:hAnsi="Times New Roman" w:cs="Times New Roman"/>
          <w:b w:val="0"/>
          <w:sz w:val="28"/>
          <w:szCs w:val="28"/>
        </w:rPr>
        <w:t>7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835074" w:rsidRDefault="00835074" w:rsidP="008350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835074" w:rsidRDefault="00835074" w:rsidP="008350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2F1CA0" w:rsidRDefault="00835074" w:rsidP="008350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2F1CA0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2F1CA0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5074" w:rsidRDefault="00474702" w:rsidP="008350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0" w:name="_GoBack"/>
      <w:bookmarkEnd w:id="0"/>
      <w:r w:rsidR="00EF41A6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заданным </w:t>
      </w:r>
      <w:r w:rsidR="00EF41A6" w:rsidRPr="00347A94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="002F1C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074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835074">
        <w:rPr>
          <w:rFonts w:ascii="Times New Roman" w:hAnsi="Times New Roman" w:cs="Times New Roman"/>
          <w:b w:val="0"/>
          <w:sz w:val="24"/>
          <w:szCs w:val="24"/>
        </w:rPr>
        <w:br/>
      </w:r>
      <w:r w:rsidR="00835074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835074">
        <w:rPr>
          <w:rFonts w:ascii="Times New Roman" w:hAnsi="Times New Roman" w:cs="Times New Roman"/>
          <w:b w:val="0"/>
          <w:sz w:val="24"/>
          <w:szCs w:val="24"/>
        </w:rPr>
        <w:br/>
      </w:r>
      <w:r w:rsidR="00835074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Федеральным законом </w:t>
      </w:r>
      <w:r w:rsidR="00835074"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835074">
        <w:rPr>
          <w:rFonts w:ascii="Times New Roman" w:hAnsi="Times New Roman" w:cs="Times New Roman"/>
          <w:b w:val="0"/>
          <w:sz w:val="24"/>
          <w:szCs w:val="24"/>
        </w:rPr>
        <w:br/>
      </w:r>
      <w:r w:rsidR="00835074"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лиц»</w:t>
      </w:r>
      <w:r w:rsidR="00835074">
        <w:rPr>
          <w:rFonts w:ascii="Times New Roman" w:hAnsi="Times New Roman" w:cs="Times New Roman"/>
          <w:b w:val="0"/>
          <w:sz w:val="24"/>
          <w:szCs w:val="24"/>
        </w:rPr>
        <w:t>,</w:t>
      </w:r>
      <w:r w:rsidR="00835074">
        <w:rPr>
          <w:rFonts w:ascii="Times New Roman" w:hAnsi="Times New Roman" w:cs="Times New Roman"/>
          <w:b w:val="0"/>
          <w:sz w:val="24"/>
          <w:szCs w:val="24"/>
        </w:rPr>
        <w:br/>
        <w:t>у субъектов малого и среднего предпринимательства</w:t>
      </w:r>
    </w:p>
    <w:p w:rsidR="00835074" w:rsidRPr="00E50BBA" w:rsidRDefault="00835074" w:rsidP="008350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текущем</w:t>
      </w:r>
      <w:r w:rsidR="00AD1488" w:rsidRPr="00474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FB105A" w:rsidRPr="006B36E0" w:rsidRDefault="00FB105A" w:rsidP="00AC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B105A" w:rsidRPr="00D10F42" w:rsidRDefault="00FB105A" w:rsidP="00FB105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:rsidR="00DF2AEB" w:rsidRPr="00B62CA2" w:rsidRDefault="00AC01BA" w:rsidP="000F7F6E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номенклатуре закупок конкретных и отдельных заказчиков, определенных в соответствии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с Федеральным законом от 18 июля 2011 г. № 223-ФЗ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«О закупках товаров, работ,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C9F">
        <w:rPr>
          <w:rFonts w:ascii="Times New Roman" w:hAnsi="Times New Roman" w:cs="Times New Roman"/>
          <w:b/>
          <w:bCs/>
          <w:sz w:val="28"/>
          <w:szCs w:val="28"/>
        </w:rPr>
        <w:t>отдельными видами юридических лиц»</w:t>
      </w:r>
      <w:r w:rsidR="00E308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3080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 субъектов малого и среднего предпринимательства </w:t>
      </w:r>
      <w:r w:rsidR="00E3080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 ___________  20_</w:t>
      </w:r>
      <w:r w:rsidR="00F0127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DF2AEB" w:rsidRPr="00B62CA2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596F" w:rsidRDefault="00AE03F5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B105A" w:rsidRPr="00073B62">
        <w:rPr>
          <w:rFonts w:ascii="Times New Roman" w:hAnsi="Times New Roman" w:cs="Times New Roman"/>
          <w:sz w:val="28"/>
          <w:szCs w:val="28"/>
        </w:rPr>
        <w:t>от « ___ » ____________ 20_</w:t>
      </w:r>
      <w:r w:rsidR="000F7F6E">
        <w:rPr>
          <w:rFonts w:ascii="Times New Roman" w:hAnsi="Times New Roman" w:cs="Times New Roman"/>
          <w:sz w:val="28"/>
          <w:szCs w:val="28"/>
        </w:rPr>
        <w:t>_</w:t>
      </w:r>
      <w:r w:rsidR="00FB105A"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105A">
        <w:rPr>
          <w:rFonts w:ascii="Times New Roman" w:hAnsi="Times New Roman" w:cs="Times New Roman"/>
          <w:sz w:val="28"/>
          <w:szCs w:val="28"/>
        </w:rPr>
        <w:t xml:space="preserve"> </w:t>
      </w:r>
      <w:r w:rsidR="00E548ED">
        <w:rPr>
          <w:rFonts w:ascii="Times New Roman" w:hAnsi="Times New Roman" w:cs="Times New Roman"/>
          <w:sz w:val="28"/>
          <w:szCs w:val="28"/>
        </w:rPr>
        <w:t>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433C97" w:rsidRPr="00073B62">
        <w:rPr>
          <w:rFonts w:ascii="Times New Roman" w:hAnsi="Times New Roman" w:cs="Times New Roman"/>
          <w:sz w:val="28"/>
          <w:szCs w:val="28"/>
        </w:rPr>
        <w:t>информация</w:t>
      </w:r>
      <w:r w:rsidR="00DF2AEB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0F7F6E">
        <w:rPr>
          <w:rFonts w:ascii="Times New Roman" w:hAnsi="Times New Roman" w:cs="Times New Roman"/>
          <w:sz w:val="28"/>
          <w:szCs w:val="28"/>
        </w:rPr>
        <w:t>по заданным Вами параметр</w:t>
      </w:r>
      <w:r w:rsidR="0029146F">
        <w:rPr>
          <w:rFonts w:ascii="Times New Roman" w:hAnsi="Times New Roman" w:cs="Times New Roman"/>
          <w:sz w:val="28"/>
          <w:szCs w:val="28"/>
        </w:rPr>
        <w:t>а</w:t>
      </w:r>
      <w:r w:rsidR="000F7F6E">
        <w:rPr>
          <w:rFonts w:ascii="Times New Roman" w:hAnsi="Times New Roman" w:cs="Times New Roman"/>
          <w:sz w:val="28"/>
          <w:szCs w:val="28"/>
        </w:rPr>
        <w:t xml:space="preserve">м </w:t>
      </w:r>
      <w:r w:rsidR="00073B62" w:rsidRPr="00073B62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0127B" w:rsidRPr="00073B62" w:rsidRDefault="00F0127B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62" w:rsidRPr="00073B62" w:rsidRDefault="00073B62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:rsidR="00073B62" w:rsidRPr="00502471" w:rsidRDefault="00073B62" w:rsidP="00F0127B">
      <w:pPr>
        <w:pStyle w:val="ConsPlusNormal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FF2352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:rsidR="00073B62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16A" w:rsidRDefault="00D3316A" w:rsidP="00D3316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>Информация сформирована по состоянию на « _</w:t>
      </w:r>
      <w:r w:rsidR="00EC5658">
        <w:rPr>
          <w:rFonts w:ascii="Times New Roman" w:hAnsi="Times New Roman" w:cs="Times New Roman"/>
          <w:sz w:val="28"/>
          <w:szCs w:val="28"/>
        </w:rPr>
        <w:t>_</w:t>
      </w:r>
      <w:r w:rsidRPr="006B52E9">
        <w:rPr>
          <w:rFonts w:ascii="Times New Roman" w:hAnsi="Times New Roman" w:cs="Times New Roman"/>
          <w:sz w:val="28"/>
          <w:szCs w:val="28"/>
        </w:rPr>
        <w:t>_ » _________ 20_</w:t>
      </w:r>
      <w:r w:rsidR="005F5358">
        <w:rPr>
          <w:rFonts w:ascii="Times New Roman" w:hAnsi="Times New Roman" w:cs="Times New Roman"/>
          <w:sz w:val="28"/>
          <w:szCs w:val="28"/>
        </w:rPr>
        <w:t>__</w:t>
      </w:r>
      <w:r w:rsidRPr="006B52E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B105A" w:rsidRPr="000F5399">
        <w:rPr>
          <w:rFonts w:ascii="Times New Roman" w:hAnsi="Times New Roman" w:cs="Times New Roman"/>
          <w:sz w:val="24"/>
          <w:szCs w:val="24"/>
        </w:rPr>
        <w:t>пода</w:t>
      </w:r>
      <w:r w:rsidR="00FB105A">
        <w:rPr>
          <w:rFonts w:ascii="Times New Roman" w:hAnsi="Times New Roman" w:cs="Times New Roman"/>
          <w:sz w:val="24"/>
          <w:szCs w:val="24"/>
        </w:rPr>
        <w:t xml:space="preserve">чи и номер </w:t>
      </w:r>
      <w:r w:rsidR="00F012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843AD1" w:rsidRPr="000F5399" w:rsidRDefault="00843AD1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:rsidR="00D3316A" w:rsidRPr="00F0127B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F0127B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0F7F6E">
        <w:rPr>
          <w:rFonts w:ascii="Times New Roman" w:hAnsi="Times New Roman" w:cs="Times New Roman"/>
          <w:sz w:val="24"/>
          <w:szCs w:val="24"/>
        </w:rPr>
        <w:t>.</w:t>
      </w:r>
    </w:p>
    <w:sectPr w:rsidR="00D3316A" w:rsidRPr="00F0127B" w:rsidSect="005046DB">
      <w:headerReference w:type="default" r:id="rId6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3A" w:rsidRDefault="00A5213A" w:rsidP="005046DB">
      <w:pPr>
        <w:spacing w:after="0" w:line="240" w:lineRule="auto"/>
      </w:pPr>
      <w:r>
        <w:separator/>
      </w:r>
    </w:p>
  </w:endnote>
  <w:endnote w:type="continuationSeparator" w:id="0">
    <w:p w:rsidR="00A5213A" w:rsidRDefault="00A5213A" w:rsidP="0050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3A" w:rsidRDefault="00A5213A" w:rsidP="005046DB">
      <w:pPr>
        <w:spacing w:after="0" w:line="240" w:lineRule="auto"/>
      </w:pPr>
      <w:r>
        <w:separator/>
      </w:r>
    </w:p>
  </w:footnote>
  <w:footnote w:type="continuationSeparator" w:id="0">
    <w:p w:rsidR="00A5213A" w:rsidRDefault="00A5213A" w:rsidP="0050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00597"/>
      <w:docPartObj>
        <w:docPartGallery w:val="Page Numbers (Top of Page)"/>
        <w:docPartUnique/>
      </w:docPartObj>
    </w:sdtPr>
    <w:sdtEndPr/>
    <w:sdtContent>
      <w:p w:rsidR="005046DB" w:rsidRDefault="005046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7B">
          <w:rPr>
            <w:noProof/>
          </w:rPr>
          <w:t>2</w:t>
        </w:r>
        <w:r>
          <w:fldChar w:fldCharType="end"/>
        </w:r>
      </w:p>
    </w:sdtContent>
  </w:sdt>
  <w:p w:rsidR="005046DB" w:rsidRDefault="005046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0F7F6E"/>
    <w:rsid w:val="00124DA3"/>
    <w:rsid w:val="001273F4"/>
    <w:rsid w:val="001524E0"/>
    <w:rsid w:val="001B714F"/>
    <w:rsid w:val="0029146F"/>
    <w:rsid w:val="002F1CA0"/>
    <w:rsid w:val="00335A6D"/>
    <w:rsid w:val="00335B5F"/>
    <w:rsid w:val="0034596F"/>
    <w:rsid w:val="00347A94"/>
    <w:rsid w:val="0035707C"/>
    <w:rsid w:val="003638B9"/>
    <w:rsid w:val="00384C33"/>
    <w:rsid w:val="003D0763"/>
    <w:rsid w:val="00422A60"/>
    <w:rsid w:val="00433C97"/>
    <w:rsid w:val="00436B5B"/>
    <w:rsid w:val="00462567"/>
    <w:rsid w:val="00462C24"/>
    <w:rsid w:val="00474702"/>
    <w:rsid w:val="00487D08"/>
    <w:rsid w:val="005046DB"/>
    <w:rsid w:val="005A4850"/>
    <w:rsid w:val="005F5358"/>
    <w:rsid w:val="006206C0"/>
    <w:rsid w:val="0069688F"/>
    <w:rsid w:val="006A75AE"/>
    <w:rsid w:val="006C5CBD"/>
    <w:rsid w:val="006F0CA5"/>
    <w:rsid w:val="00747023"/>
    <w:rsid w:val="00790234"/>
    <w:rsid w:val="007A090E"/>
    <w:rsid w:val="008174DC"/>
    <w:rsid w:val="00835074"/>
    <w:rsid w:val="00843AD1"/>
    <w:rsid w:val="0084772C"/>
    <w:rsid w:val="00855AEB"/>
    <w:rsid w:val="0093047D"/>
    <w:rsid w:val="009E3E0F"/>
    <w:rsid w:val="00A47666"/>
    <w:rsid w:val="00A5213A"/>
    <w:rsid w:val="00A80283"/>
    <w:rsid w:val="00AA359D"/>
    <w:rsid w:val="00AC01BA"/>
    <w:rsid w:val="00AD1488"/>
    <w:rsid w:val="00AE03F5"/>
    <w:rsid w:val="00B45BF0"/>
    <w:rsid w:val="00B54A20"/>
    <w:rsid w:val="00B62CA2"/>
    <w:rsid w:val="00BE3B2D"/>
    <w:rsid w:val="00BE6064"/>
    <w:rsid w:val="00C04DD9"/>
    <w:rsid w:val="00C3383C"/>
    <w:rsid w:val="00C36C35"/>
    <w:rsid w:val="00C74E2E"/>
    <w:rsid w:val="00CE6613"/>
    <w:rsid w:val="00D3316A"/>
    <w:rsid w:val="00D3779E"/>
    <w:rsid w:val="00D46D91"/>
    <w:rsid w:val="00D83E03"/>
    <w:rsid w:val="00DB46C3"/>
    <w:rsid w:val="00DE364D"/>
    <w:rsid w:val="00DF2AEB"/>
    <w:rsid w:val="00E1595E"/>
    <w:rsid w:val="00E30808"/>
    <w:rsid w:val="00E348CE"/>
    <w:rsid w:val="00E548ED"/>
    <w:rsid w:val="00EC5658"/>
    <w:rsid w:val="00EF41A6"/>
    <w:rsid w:val="00F0127B"/>
    <w:rsid w:val="00F22033"/>
    <w:rsid w:val="00F6179B"/>
    <w:rsid w:val="00FA2678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C01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01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01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01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01B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46D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0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46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16</cp:revision>
  <cp:lastPrinted>2016-09-16T09:34:00Z</cp:lastPrinted>
  <dcterms:created xsi:type="dcterms:W3CDTF">2018-06-04T12:58:00Z</dcterms:created>
  <dcterms:modified xsi:type="dcterms:W3CDTF">2020-07-14T08:58:00Z</dcterms:modified>
</cp:coreProperties>
</file>